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Cs/>
        </w:rPr>
      </w:pPr>
      <w:r w:rsidRPr="00DC0AC9">
        <w:rPr>
          <w:rFonts w:ascii="Times New Roman" w:hAnsi="Times New Roman"/>
          <w:bCs/>
        </w:rPr>
        <w:t xml:space="preserve">г. Ярославль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  </w:t>
      </w:r>
      <w:r w:rsidRPr="00DC0AC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 xml:space="preserve">                       </w:t>
      </w:r>
      <w:r w:rsidRPr="00DC0AC9">
        <w:rPr>
          <w:rFonts w:ascii="Times New Roman" w:hAnsi="Times New Roman"/>
          <w:bCs/>
        </w:rPr>
        <w:t xml:space="preserve"> «__» _______ 20__ г.</w:t>
      </w:r>
    </w:p>
    <w:p w:rsidR="009B3B02" w:rsidRPr="00DC0AC9" w:rsidRDefault="009B3B02" w:rsidP="009B3B02">
      <w:pPr>
        <w:pStyle w:val="a3"/>
        <w:rPr>
          <w:rFonts w:ascii="Times New Roman" w:hAnsi="Times New Roman"/>
        </w:rPr>
      </w:pPr>
    </w:p>
    <w:p w:rsidR="009B3B02" w:rsidRDefault="00EA21A5" w:rsidP="009B3B02">
      <w:pPr>
        <w:pStyle w:val="a3"/>
        <w:ind w:firstLine="284"/>
        <w:jc w:val="both"/>
        <w:rPr>
          <w:rFonts w:ascii="Times New Roman" w:hAnsi="Times New Roman"/>
        </w:rPr>
      </w:pPr>
      <w:r w:rsidRPr="007A7749">
        <w:rPr>
          <w:rFonts w:ascii="Times New Roman" w:hAnsi="Times New Roman"/>
        </w:rPr>
        <w:t xml:space="preserve">Общество с ограниченной ответственностью Загородный Оздоровительный </w:t>
      </w:r>
      <w:r w:rsidR="00122BB8" w:rsidRPr="00122BB8">
        <w:rPr>
          <w:rFonts w:ascii="Times New Roman" w:hAnsi="Times New Roman"/>
        </w:rPr>
        <w:t>К</w:t>
      </w:r>
      <w:r w:rsidRPr="00122BB8">
        <w:rPr>
          <w:rFonts w:ascii="Times New Roman" w:hAnsi="Times New Roman"/>
        </w:rPr>
        <w:t>омплекс</w:t>
      </w:r>
      <w:r w:rsidRPr="007A7749">
        <w:rPr>
          <w:rFonts w:ascii="Times New Roman" w:hAnsi="Times New Roman"/>
        </w:rPr>
        <w:t xml:space="preserve"> «Березка» </w:t>
      </w:r>
      <w:r w:rsidR="007A7749" w:rsidRPr="007A7749">
        <w:rPr>
          <w:rFonts w:ascii="Times New Roman" w:hAnsi="Times New Roman"/>
        </w:rPr>
        <w:t xml:space="preserve">      </w:t>
      </w:r>
      <w:r w:rsidRPr="007A7749">
        <w:rPr>
          <w:rFonts w:ascii="Times New Roman" w:hAnsi="Times New Roman"/>
        </w:rPr>
        <w:t>(ООО «ЗОК «Березка»)</w:t>
      </w:r>
      <w:r w:rsidR="00122BB8">
        <w:rPr>
          <w:rFonts w:ascii="Times New Roman" w:hAnsi="Times New Roman"/>
        </w:rPr>
        <w:t>,</w:t>
      </w:r>
      <w:r w:rsidR="007A7749" w:rsidRPr="007A7749">
        <w:rPr>
          <w:rFonts w:ascii="Times New Roman" w:hAnsi="Times New Roman"/>
        </w:rPr>
        <w:t xml:space="preserve"> в лице </w:t>
      </w:r>
      <w:r w:rsidR="009B3B02" w:rsidRPr="007A7749">
        <w:rPr>
          <w:rFonts w:ascii="Times New Roman" w:hAnsi="Times New Roman"/>
        </w:rPr>
        <w:t>директо</w:t>
      </w:r>
      <w:r w:rsidR="007A7749" w:rsidRPr="007A7749">
        <w:rPr>
          <w:rFonts w:ascii="Times New Roman" w:hAnsi="Times New Roman"/>
        </w:rPr>
        <w:t>ра Колескиной Ольги Вадимовны</w:t>
      </w:r>
      <w:r w:rsidR="009B3B02" w:rsidRPr="007A7749">
        <w:rPr>
          <w:rFonts w:ascii="Times New Roman" w:hAnsi="Times New Roman"/>
        </w:rPr>
        <w:t>, действующего на основании Устава, именуемое в дальнейшем «Продавец», и</w:t>
      </w:r>
    </w:p>
    <w:p w:rsidR="009B3B02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</w:t>
      </w:r>
      <w:r w:rsidRPr="0024341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 xml:space="preserve">________ , </w:t>
      </w:r>
      <w:r w:rsidRPr="0071460A">
        <w:rPr>
          <w:rFonts w:ascii="Times New Roman" w:hAnsi="Times New Roman"/>
        </w:rPr>
        <w:t xml:space="preserve">именуемый в дальнейшем «Покупатель», </w:t>
      </w:r>
      <w:r>
        <w:rPr>
          <w:rFonts w:ascii="Times New Roman" w:hAnsi="Times New Roman"/>
        </w:rPr>
        <w:t>с другой стороны,</w:t>
      </w:r>
    </w:p>
    <w:p w:rsidR="0020150A" w:rsidRPr="00DC0AC9" w:rsidRDefault="009B3B02" w:rsidP="0020150A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дальнейшем совместно именуемые «Стороны», а в отдельности «Сторона</w:t>
      </w:r>
      <w:r w:rsidR="0020150A">
        <w:rPr>
          <w:rFonts w:ascii="Times New Roman" w:hAnsi="Times New Roman"/>
        </w:rPr>
        <w:t>», по результатам тендера (ПДО _________) на основании акцепта оферты от _______ № _______ заключили настоящий Д</w:t>
      </w:r>
      <w:r w:rsidR="0020150A" w:rsidRPr="0071460A">
        <w:rPr>
          <w:rFonts w:ascii="Times New Roman" w:hAnsi="Times New Roman"/>
        </w:rPr>
        <w:t>оговор о нижеследующем:</w:t>
      </w:r>
    </w:p>
    <w:p w:rsidR="009B3B02" w:rsidRPr="00DC0AC9" w:rsidRDefault="009B3B02" w:rsidP="009B3B02">
      <w:pPr>
        <w:pStyle w:val="a3"/>
        <w:jc w:val="both"/>
        <w:rPr>
          <w:rFonts w:ascii="Times New Roman" w:hAnsi="Times New Roman"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DC0AC9">
        <w:rPr>
          <w:rFonts w:ascii="Times New Roman" w:hAnsi="Times New Roman"/>
          <w:b/>
        </w:rPr>
        <w:t>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</w:pPr>
      <w:r w:rsidRPr="00E81FB3">
        <w:t xml:space="preserve">Продавец </w:t>
      </w:r>
      <w:r>
        <w:t>продает</w:t>
      </w:r>
      <w:r w:rsidRPr="00E81FB3">
        <w:t xml:space="preserve"> в собственность, а Покупатель опла</w:t>
      </w:r>
      <w:r>
        <w:t>чивает</w:t>
      </w:r>
      <w:r w:rsidRPr="00E81FB3">
        <w:t xml:space="preserve"> и при</w:t>
      </w:r>
      <w:r>
        <w:t>обретает</w:t>
      </w:r>
      <w:r w:rsidRPr="00E81FB3">
        <w:t xml:space="preserve"> </w:t>
      </w:r>
      <w:r w:rsidR="00B46581">
        <w:t>транспортное средство: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9F69AE" w:rsidRDefault="00B46581" w:rsidP="007B74F6">
            <w:pPr>
              <w:ind w:right="57"/>
              <w:rPr>
                <w:lang w:val="en-US"/>
              </w:rPr>
            </w:pPr>
            <w:r>
              <w:t>Идентификационный номер (</w:t>
            </w:r>
            <w:r>
              <w:rPr>
                <w:lang w:val="en-US"/>
              </w:rPr>
              <w:t>VIN)</w:t>
            </w:r>
          </w:p>
        </w:tc>
        <w:tc>
          <w:tcPr>
            <w:tcW w:w="4673" w:type="dxa"/>
            <w:vAlign w:val="center"/>
          </w:tcPr>
          <w:p w:rsidR="00B46581" w:rsidRPr="007A7749" w:rsidRDefault="00B46581" w:rsidP="007B74F6">
            <w:pPr>
              <w:ind w:right="57"/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B46581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Default="0020150A" w:rsidP="007B74F6">
            <w:pPr>
              <w:ind w:right="57"/>
            </w:pPr>
            <w:r>
              <w:t>Марка, модель транспортного средства</w:t>
            </w:r>
          </w:p>
        </w:tc>
        <w:tc>
          <w:tcPr>
            <w:tcW w:w="4673" w:type="dxa"/>
            <w:vAlign w:val="center"/>
          </w:tcPr>
          <w:p w:rsidR="00B46581" w:rsidRPr="007A7749" w:rsidRDefault="00B46581" w:rsidP="007B74F6">
            <w:pPr>
              <w:ind w:right="57"/>
              <w:jc w:val="center"/>
            </w:pPr>
          </w:p>
        </w:tc>
      </w:tr>
      <w:tr w:rsidR="0020150A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Default="0020150A" w:rsidP="007B74F6">
            <w:pPr>
              <w:ind w:right="57"/>
            </w:pPr>
            <w:r>
              <w:t xml:space="preserve">Год изготовления транспортного средства </w:t>
            </w:r>
          </w:p>
        </w:tc>
        <w:tc>
          <w:tcPr>
            <w:tcW w:w="4673" w:type="dxa"/>
            <w:vAlign w:val="center"/>
          </w:tcPr>
          <w:p w:rsidR="0020150A" w:rsidRDefault="0020150A" w:rsidP="007B74F6">
            <w:pPr>
              <w:ind w:right="57"/>
              <w:jc w:val="center"/>
            </w:pPr>
          </w:p>
        </w:tc>
      </w:tr>
      <w:tr w:rsidR="00B46581" w:rsidTr="007B74F6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№ двигателя</w:t>
            </w:r>
          </w:p>
        </w:tc>
        <w:tc>
          <w:tcPr>
            <w:tcW w:w="4673" w:type="dxa"/>
            <w:vAlign w:val="center"/>
          </w:tcPr>
          <w:p w:rsidR="00B46581" w:rsidRPr="007A7749" w:rsidRDefault="00B46581" w:rsidP="007B74F6">
            <w:pPr>
              <w:ind w:right="57"/>
              <w:jc w:val="center"/>
              <w:rPr>
                <w:lang w:val="en-US"/>
              </w:rPr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№ кузова (кабины, прицеп)</w:t>
            </w:r>
          </w:p>
        </w:tc>
        <w:tc>
          <w:tcPr>
            <w:tcW w:w="4673" w:type="dxa"/>
          </w:tcPr>
          <w:p w:rsidR="00B46581" w:rsidRPr="007B74F6" w:rsidRDefault="00B46581" w:rsidP="007B74F6">
            <w:pPr>
              <w:ind w:right="57"/>
              <w:jc w:val="center"/>
              <w:rPr>
                <w:lang w:val="en-US"/>
              </w:rPr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Шасси (рама)</w:t>
            </w:r>
          </w:p>
        </w:tc>
        <w:tc>
          <w:tcPr>
            <w:tcW w:w="4673" w:type="dxa"/>
          </w:tcPr>
          <w:p w:rsidR="00B46581" w:rsidRPr="007B74F6" w:rsidRDefault="00B46581" w:rsidP="007B74F6">
            <w:pPr>
              <w:ind w:right="57"/>
              <w:jc w:val="center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Цвет кузова (кабины, прицепа)</w:t>
            </w:r>
          </w:p>
        </w:tc>
        <w:tc>
          <w:tcPr>
            <w:tcW w:w="4673" w:type="dxa"/>
          </w:tcPr>
          <w:p w:rsidR="00B46581" w:rsidRDefault="00B46581" w:rsidP="007B74F6">
            <w:pPr>
              <w:ind w:right="57"/>
              <w:jc w:val="center"/>
            </w:pPr>
          </w:p>
        </w:tc>
      </w:tr>
      <w:tr w:rsidR="00B46581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 xml:space="preserve">№ </w:t>
            </w:r>
            <w:r w:rsidR="0020150A"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Default="00B46581" w:rsidP="0018158A">
            <w:pPr>
              <w:ind w:right="57"/>
              <w:jc w:val="center"/>
            </w:pPr>
          </w:p>
        </w:tc>
      </w:tr>
      <w:tr w:rsidR="00B46581" w:rsidTr="002574A9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 xml:space="preserve">Кем выдан </w:t>
            </w:r>
            <w:r w:rsidR="0020150A">
              <w:t>паспорт транспортного средства</w:t>
            </w:r>
            <w:r>
              <w:t>, дата выдачи</w:t>
            </w:r>
          </w:p>
        </w:tc>
        <w:tc>
          <w:tcPr>
            <w:tcW w:w="4673" w:type="dxa"/>
            <w:vAlign w:val="center"/>
          </w:tcPr>
          <w:p w:rsidR="00B46581" w:rsidRDefault="00B46581" w:rsidP="002574A9">
            <w:pPr>
              <w:ind w:right="57"/>
              <w:jc w:val="center"/>
            </w:pPr>
          </w:p>
        </w:tc>
      </w:tr>
      <w:tr w:rsidR="005450CD" w:rsidTr="002574A9">
        <w:trPr>
          <w:jc w:val="center"/>
        </w:trPr>
        <w:tc>
          <w:tcPr>
            <w:tcW w:w="4672" w:type="dxa"/>
            <w:vAlign w:val="center"/>
          </w:tcPr>
          <w:p w:rsidR="005450CD" w:rsidRDefault="00D81523" w:rsidP="007B74F6">
            <w:pPr>
              <w:ind w:right="57"/>
            </w:pPr>
            <w:r>
              <w:t xml:space="preserve">Государственный регистрационный номер транспортного средства </w:t>
            </w:r>
          </w:p>
        </w:tc>
        <w:tc>
          <w:tcPr>
            <w:tcW w:w="4673" w:type="dxa"/>
            <w:vAlign w:val="center"/>
          </w:tcPr>
          <w:p w:rsidR="005450CD" w:rsidRDefault="005450CD" w:rsidP="002574A9">
            <w:pPr>
              <w:ind w:right="57"/>
              <w:jc w:val="center"/>
            </w:pPr>
          </w:p>
        </w:tc>
      </w:tr>
    </w:tbl>
    <w:p w:rsidR="00B46581" w:rsidRPr="0024341F" w:rsidRDefault="00B46581" w:rsidP="009B3B02">
      <w:pPr>
        <w:jc w:val="both"/>
      </w:pPr>
      <w:r>
        <w:t>(далее - Транспортное средство).</w:t>
      </w:r>
    </w:p>
    <w:p w:rsidR="009B3B02" w:rsidRPr="00DC0AC9" w:rsidRDefault="009B3B02" w:rsidP="009B3B02">
      <w:pPr>
        <w:pStyle w:val="a3"/>
        <w:tabs>
          <w:tab w:val="num" w:pos="-1843"/>
        </w:tabs>
        <w:ind w:firstLine="284"/>
        <w:jc w:val="both"/>
      </w:pPr>
      <w:r w:rsidRPr="00DC0AC9">
        <w:rPr>
          <w:rFonts w:ascii="Times New Roman" w:hAnsi="Times New Roman"/>
        </w:rPr>
        <w:t>1.</w:t>
      </w:r>
      <w:r>
        <w:rPr>
          <w:rFonts w:ascii="Times New Roman" w:hAnsi="Times New Roman"/>
        </w:rPr>
        <w:t>2</w:t>
      </w:r>
      <w:r w:rsidRPr="00DC0AC9">
        <w:rPr>
          <w:rFonts w:ascii="Times New Roman" w:hAnsi="Times New Roman"/>
        </w:rPr>
        <w:t xml:space="preserve">. Продавец гарантирует, что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принадлежит ему на праве собственности, не заложено, не арестовано, не является предметом исков третьих лиц.</w:t>
      </w:r>
    </w:p>
    <w:p w:rsidR="009B3B02" w:rsidRPr="00D22339" w:rsidRDefault="009B3B02" w:rsidP="009B3B02">
      <w:pPr>
        <w:ind w:firstLine="284"/>
        <w:jc w:val="both"/>
      </w:pPr>
      <w:r w:rsidRPr="00DC0AC9">
        <w:t>1.</w:t>
      </w:r>
      <w:r>
        <w:t>3</w:t>
      </w:r>
      <w:r w:rsidRPr="00DC0AC9">
        <w:t xml:space="preserve">. Покупатель обязуется </w:t>
      </w:r>
      <w:r w:rsidRPr="00D22339">
        <w:t>предварительно оплатить и своевременно принять Транспортное средство на условиях настоящего Договора.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2. Стоимость Транспортного средства и порядок расчетов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2.1. Договорная цена продаваемого Транспортного средства составляет ________________________________ рубля в т.ч. НДС </w:t>
      </w:r>
      <w:r w:rsidR="003A40B8" w:rsidRPr="00D22339">
        <w:t>20</w:t>
      </w:r>
      <w:r w:rsidRPr="00D22339">
        <w:t xml:space="preserve"> %, что составляет ___________ рублей.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2.2. Стоимость Транспортного средства</w:t>
      </w:r>
      <w:r w:rsidR="0020150A" w:rsidRPr="00D22339">
        <w:rPr>
          <w:rFonts w:ascii="Times New Roman" w:hAnsi="Times New Roman"/>
        </w:rPr>
        <w:t>, указанная в п.2.1 настоящего Д</w:t>
      </w:r>
      <w:r w:rsidRPr="00D22339">
        <w:rPr>
          <w:rFonts w:ascii="Times New Roman" w:hAnsi="Times New Roman"/>
        </w:rPr>
        <w:t>оговора, установлена соглашением Сторон, изменению и пересмотру не подлежит.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2.3. Оплата за Транспортное средство производится путем </w:t>
      </w:r>
      <w:r w:rsidR="0020150A" w:rsidRPr="00D22339">
        <w:rPr>
          <w:rFonts w:ascii="Times New Roman" w:hAnsi="Times New Roman"/>
        </w:rPr>
        <w:t>перечисления</w:t>
      </w:r>
      <w:r w:rsidRPr="00D22339">
        <w:rPr>
          <w:rFonts w:ascii="Times New Roman" w:hAnsi="Times New Roman"/>
        </w:rPr>
        <w:t xml:space="preserve"> денежных средств в сумме __________________________________________________ рубля в т.ч. НДС </w:t>
      </w:r>
      <w:r w:rsidR="003A40B8" w:rsidRPr="00D22339">
        <w:rPr>
          <w:rFonts w:ascii="Times New Roman" w:hAnsi="Times New Roman"/>
        </w:rPr>
        <w:t>20</w:t>
      </w:r>
      <w:r w:rsidRPr="00D22339">
        <w:rPr>
          <w:rFonts w:ascii="Times New Roman" w:hAnsi="Times New Roman"/>
        </w:rPr>
        <w:t xml:space="preserve"> % на расчетный счет Продавца, указанный в реквизитах</w:t>
      </w:r>
      <w:r w:rsidR="0020150A" w:rsidRPr="00D22339">
        <w:rPr>
          <w:rFonts w:ascii="Times New Roman" w:hAnsi="Times New Roman"/>
        </w:rPr>
        <w:t xml:space="preserve"> настоящего Д</w:t>
      </w:r>
      <w:r w:rsidRPr="00D22339">
        <w:rPr>
          <w:rFonts w:ascii="Times New Roman" w:hAnsi="Times New Roman"/>
        </w:rPr>
        <w:t xml:space="preserve">оговора, в течение </w:t>
      </w:r>
      <w:r w:rsidR="00675EC8" w:rsidRPr="00D22339">
        <w:rPr>
          <w:rFonts w:ascii="Times New Roman" w:hAnsi="Times New Roman"/>
        </w:rPr>
        <w:t>30</w:t>
      </w:r>
      <w:r w:rsidRPr="00D22339">
        <w:rPr>
          <w:rFonts w:ascii="Times New Roman" w:hAnsi="Times New Roman"/>
        </w:rPr>
        <w:t xml:space="preserve"> (</w:t>
      </w:r>
      <w:r w:rsidR="00675EC8" w:rsidRPr="00D22339">
        <w:rPr>
          <w:rFonts w:ascii="Times New Roman" w:hAnsi="Times New Roman"/>
        </w:rPr>
        <w:t>тридцати</w:t>
      </w:r>
      <w:r w:rsidRPr="00D22339">
        <w:rPr>
          <w:rFonts w:ascii="Times New Roman" w:hAnsi="Times New Roman"/>
        </w:rPr>
        <w:t xml:space="preserve">) </w:t>
      </w:r>
      <w:r w:rsidR="00675EC8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</w:t>
      </w:r>
      <w:r w:rsidR="00675EC8" w:rsidRPr="00D22339">
        <w:rPr>
          <w:rFonts w:ascii="Times New Roman" w:hAnsi="Times New Roman"/>
        </w:rPr>
        <w:t>даты заключения</w:t>
      </w:r>
      <w:r w:rsidRPr="00D22339">
        <w:rPr>
          <w:rFonts w:ascii="Times New Roman" w:hAnsi="Times New Roman"/>
        </w:rPr>
        <w:t xml:space="preserve">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признается Сторонами односторонним отказом Покупателя от исполнения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влекущим расторжение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 в соответствии со ст. 450 ГК РФ.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2.5. Обязанности Покупателя по оплате считаются исполненными </w:t>
      </w:r>
      <w:r w:rsidR="00A6018E" w:rsidRPr="00D22339">
        <w:rPr>
          <w:rFonts w:ascii="Times New Roman" w:hAnsi="Times New Roman"/>
        </w:rPr>
        <w:t xml:space="preserve">после </w:t>
      </w:r>
      <w:r w:rsidR="00457D75" w:rsidRPr="00D22339">
        <w:rPr>
          <w:rFonts w:ascii="Times New Roman" w:hAnsi="Times New Roman"/>
        </w:rPr>
        <w:t>зачисления</w:t>
      </w:r>
      <w:r w:rsidR="00B46581" w:rsidRPr="00D22339">
        <w:rPr>
          <w:rFonts w:ascii="Times New Roman" w:hAnsi="Times New Roman"/>
        </w:rPr>
        <w:t xml:space="preserve"> </w:t>
      </w:r>
      <w:r w:rsidR="00A6018E" w:rsidRPr="00D22339">
        <w:rPr>
          <w:rFonts w:ascii="Times New Roman" w:hAnsi="Times New Roman"/>
        </w:rPr>
        <w:t xml:space="preserve">денежных средств </w:t>
      </w:r>
      <w:r w:rsidR="00B46581" w:rsidRPr="00D22339">
        <w:rPr>
          <w:rFonts w:ascii="Times New Roman" w:hAnsi="Times New Roman"/>
        </w:rPr>
        <w:t>на расчетный счет Продавца.</w:t>
      </w:r>
      <w:r w:rsidRPr="00D22339">
        <w:rPr>
          <w:rFonts w:ascii="Times New Roman" w:hAnsi="Times New Roman"/>
        </w:rPr>
        <w:t xml:space="preserve">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2.7. Продавец выставляет Покупателю счет-фактуру в течение 5 (пяти) </w:t>
      </w:r>
      <w:r w:rsidR="001918B2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оговора,</w:t>
      </w:r>
      <w:r w:rsidR="003A40B8" w:rsidRPr="00D22339">
        <w:rPr>
          <w:rFonts w:ascii="Times New Roman" w:hAnsi="Times New Roman"/>
        </w:rPr>
        <w:t xml:space="preserve"> присвоенный при регистрации в П</w:t>
      </w:r>
      <w:r w:rsidRPr="00D22339">
        <w:rPr>
          <w:rFonts w:ascii="Times New Roman" w:hAnsi="Times New Roman"/>
        </w:rPr>
        <w:t xml:space="preserve">АО «Славнефть-ЯНОС». </w:t>
      </w:r>
      <w:r w:rsidR="00371CC6" w:rsidRPr="00D22339">
        <w:rPr>
          <w:rFonts w:ascii="Times New Roman" w:hAnsi="Times New Roman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D22339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lastRenderedPageBreak/>
        <w:t>3. Передача Транспортного средства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3.1. Передача Транспортного средства оформляется актом приема-передачи по форме ОС-1 в течение 5 (пяти) рабочих дней с момента полной оплаты его стоимости в соответствии с разделом 2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D22339" w:rsidRDefault="009B3B02" w:rsidP="009B3B02">
      <w:pPr>
        <w:ind w:firstLine="284"/>
        <w:jc w:val="both"/>
        <w:rPr>
          <w:color w:val="008000"/>
        </w:rPr>
      </w:pPr>
      <w:r w:rsidRPr="00D22339"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D22339">
        <w:t>Д</w:t>
      </w:r>
      <w:r w:rsidRPr="00D22339">
        <w:t xml:space="preserve">оговора купли-продажи. </w:t>
      </w:r>
    </w:p>
    <w:p w:rsidR="009B3B02" w:rsidRPr="00D22339" w:rsidRDefault="009B3B02" w:rsidP="003A40B8">
      <w:pPr>
        <w:pStyle w:val="2"/>
        <w:ind w:left="0" w:firstLine="284"/>
        <w:rPr>
          <w:sz w:val="20"/>
          <w:szCs w:val="20"/>
        </w:rPr>
      </w:pPr>
      <w:r w:rsidRPr="00D22339">
        <w:rPr>
          <w:sz w:val="20"/>
          <w:szCs w:val="20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D22339" w:rsidRDefault="009B3B02" w:rsidP="009B3B02">
      <w:pPr>
        <w:ind w:firstLine="284"/>
        <w:jc w:val="both"/>
      </w:pPr>
      <w:r w:rsidRPr="00D22339"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D22339" w:rsidRDefault="009B3B02" w:rsidP="009B3B02">
      <w:pPr>
        <w:ind w:firstLine="284"/>
        <w:jc w:val="both"/>
      </w:pPr>
      <w:r w:rsidRPr="00D22339">
        <w:t>3.5. Право собственности переходит к Покупателю с момента подписания акта приема-передачи.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4. Обязательства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4.1. Продавец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 Покупатель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4.2.1. Оплатить Транспортное средство в порядке и срок, предусмотренные настоящим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 Оплата считается выполненной с момента</w:t>
      </w:r>
      <w:r w:rsidR="00457D75"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</w:rPr>
        <w:t>зачисления денежных средств на расчетный счет Продавца.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</w:t>
      </w:r>
    </w:p>
    <w:p w:rsidR="00457D75" w:rsidRPr="00D22339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4.2.4. </w:t>
      </w:r>
      <w:r w:rsidR="001918B2" w:rsidRPr="00D22339">
        <w:rPr>
          <w:rFonts w:ascii="Times New Roman" w:hAnsi="Times New Roman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ГИБДД, в течение 10 (десяти)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ГИБДД).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5. Ответственность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5.1. В случаях, не предусмотренных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оговором, ответственность Сторон определяется действующим законодательством.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D22339" w:rsidRDefault="009B3B02" w:rsidP="009B3B02">
      <w:pPr>
        <w:ind w:firstLine="284"/>
        <w:jc w:val="both"/>
      </w:pPr>
      <w:r w:rsidRPr="00D22339">
        <w:t>5.3. За прос</w:t>
      </w:r>
      <w:r w:rsidR="009918F2" w:rsidRPr="00D22339">
        <w:t>рочку платежей согласно п. 2.3 Д</w:t>
      </w:r>
      <w:r w:rsidRPr="00D22339">
        <w:t>оговора Пок</w:t>
      </w:r>
      <w:r w:rsidR="00F76A6E" w:rsidRPr="00D22339">
        <w:t>упатель уплачивает Продавцу пени</w:t>
      </w:r>
      <w:r w:rsidRPr="00D22339">
        <w:t xml:space="preserve"> в размере 0,1% от стоимости Транспортного средства (п. 2.1) за каждый день просрочки.</w:t>
      </w:r>
    </w:p>
    <w:p w:rsidR="009B3B02" w:rsidRPr="00D22339" w:rsidRDefault="009B3B02" w:rsidP="009B3B02">
      <w:pPr>
        <w:pStyle w:val="a5"/>
        <w:rPr>
          <w:sz w:val="20"/>
        </w:rPr>
      </w:pPr>
      <w:r w:rsidRPr="00D22339">
        <w:rPr>
          <w:sz w:val="20"/>
        </w:rPr>
        <w:t>5.4.</w:t>
      </w:r>
      <w:r w:rsidR="009918F2" w:rsidRPr="00D22339">
        <w:rPr>
          <w:color w:val="000000"/>
          <w:sz w:val="20"/>
        </w:rPr>
        <w:t xml:space="preserve"> В случае расторжения Д</w:t>
      </w:r>
      <w:r w:rsidRPr="00D22339">
        <w:rPr>
          <w:color w:val="000000"/>
          <w:sz w:val="20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D22339">
        <w:rPr>
          <w:color w:val="000000"/>
          <w:sz w:val="20"/>
        </w:rPr>
        <w:t>Д</w:t>
      </w:r>
      <w:r w:rsidRPr="00D22339">
        <w:rPr>
          <w:color w:val="000000"/>
          <w:sz w:val="20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D22339">
        <w:rPr>
          <w:sz w:val="20"/>
        </w:rPr>
        <w:t>Договора.</w:t>
      </w:r>
    </w:p>
    <w:p w:rsidR="009B3B02" w:rsidRPr="00D22339" w:rsidRDefault="009B3B02" w:rsidP="009B3B02">
      <w:pPr>
        <w:pStyle w:val="a5"/>
        <w:rPr>
          <w:bCs/>
          <w:sz w:val="20"/>
        </w:rPr>
      </w:pPr>
      <w:r w:rsidRPr="00D22339">
        <w:rPr>
          <w:sz w:val="20"/>
        </w:rPr>
        <w:t xml:space="preserve">5.5. </w:t>
      </w:r>
      <w:r w:rsidRPr="00D22339">
        <w:rPr>
          <w:bCs/>
          <w:sz w:val="20"/>
        </w:rPr>
        <w:t xml:space="preserve">Если в течение одного года, после расторжения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оговоре ценой и ценой по совершенной </w:t>
      </w:r>
      <w:r w:rsidR="009918F2" w:rsidRPr="00D22339">
        <w:rPr>
          <w:bCs/>
          <w:sz w:val="20"/>
        </w:rPr>
        <w:t>взамен сделки</w:t>
      </w:r>
      <w:r w:rsidRPr="00D22339">
        <w:rPr>
          <w:bCs/>
          <w:sz w:val="20"/>
        </w:rPr>
        <w:t>.</w:t>
      </w:r>
    </w:p>
    <w:p w:rsidR="00A16D64" w:rsidRPr="00D22339" w:rsidRDefault="00A16D64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 xml:space="preserve">5.6. При </w:t>
      </w:r>
      <w:r w:rsidR="00F76A6E" w:rsidRPr="00D22339">
        <w:rPr>
          <w:bCs/>
          <w:sz w:val="20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D22339">
        <w:rPr>
          <w:bCs/>
          <w:sz w:val="20"/>
        </w:rPr>
        <w:t xml:space="preserve">льцем по истечении установленного срока, Продавец вправе обратиться в ГИБДД с заявлением о прекращении за ним регистрации транспортного </w:t>
      </w:r>
      <w:r w:rsidR="006A28D8" w:rsidRPr="00D22339">
        <w:rPr>
          <w:bCs/>
          <w:sz w:val="20"/>
        </w:rPr>
        <w:t>средства.</w:t>
      </w:r>
    </w:p>
    <w:p w:rsidR="001A30DC" w:rsidRPr="00D22339" w:rsidRDefault="001A30DC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D22339">
        <w:rPr>
          <w:bCs/>
          <w:sz w:val="20"/>
        </w:rPr>
        <w:t>ем</w:t>
      </w:r>
      <w:r w:rsidRPr="00D22339">
        <w:rPr>
          <w:bCs/>
          <w:sz w:val="20"/>
        </w:rPr>
        <w:t xml:space="preserve"> в ГИБДД для изменения регистрационных данных о собственнике Транспортного средства Покупатель уплачивает Продавцу пени в размере 1 000,00 (одной тысячи) рублей за каждый день просрочки.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 xml:space="preserve">6. Срок исполнения </w:t>
      </w:r>
      <w:r w:rsidR="00FC3D49" w:rsidRPr="00D22339">
        <w:rPr>
          <w:rFonts w:ascii="Times New Roman" w:hAnsi="Times New Roman"/>
          <w:b/>
          <w:bCs/>
        </w:rPr>
        <w:t>Д</w:t>
      </w:r>
      <w:r w:rsidRPr="00D22339">
        <w:rPr>
          <w:rFonts w:ascii="Times New Roman" w:hAnsi="Times New Roman"/>
          <w:b/>
          <w:bCs/>
        </w:rPr>
        <w:t>оговора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6.1. </w:t>
      </w:r>
      <w:r w:rsidR="00486BBE" w:rsidRPr="00D22339">
        <w:rPr>
          <w:rFonts w:ascii="Times New Roman" w:hAnsi="Times New Roman"/>
        </w:rPr>
        <w:t>Дата, указанная в уведомлении победителю тендера, является датой акцепта оферты и датой заключения настоящего Договора обеими сторонами.</w:t>
      </w:r>
    </w:p>
    <w:p w:rsidR="00486BBE" w:rsidRPr="00D22339" w:rsidRDefault="00486BBE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Настоящий Договор вступает в силу с даты его заключения и действует до полного исполнения обязательств сторонами.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lastRenderedPageBreak/>
        <w:t xml:space="preserve">6.2. Договор считается исполненным после оплаты стоимости Транспортного средства </w:t>
      </w:r>
      <w:r w:rsidR="00E75B2F" w:rsidRPr="00D22339">
        <w:rPr>
          <w:rFonts w:ascii="Times New Roman" w:hAnsi="Times New Roman"/>
        </w:rPr>
        <w:t>в порядке,</w:t>
      </w:r>
      <w:r w:rsidRPr="00D22339">
        <w:rPr>
          <w:rFonts w:ascii="Times New Roman" w:hAnsi="Times New Roman"/>
        </w:rPr>
        <w:t xml:space="preserve"> определенном разделом 2 настоящего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 и фактической передачи Транспортного средства Покупателю.</w:t>
      </w: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7.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Форс-мажор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D22339">
        <w:rPr>
          <w:rFonts w:ascii="Times New Roman" w:hAnsi="Times New Roman"/>
        </w:rPr>
        <w:t>обстоятельствами,</w:t>
      </w:r>
      <w:r w:rsidRPr="00D22339">
        <w:rPr>
          <w:rFonts w:ascii="Times New Roman" w:hAnsi="Times New Roman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7.4. Если обстоятельства непреодолимой силы действуют на протяжении 3 (трех) последовательных месяцев </w:t>
      </w:r>
      <w:r w:rsidR="006030D1" w:rsidRPr="00D22339">
        <w:rPr>
          <w:rFonts w:ascii="Times New Roman" w:hAnsi="Times New Roman"/>
        </w:rPr>
        <w:t>и не обнаруживают</w:t>
      </w:r>
      <w:r w:rsidRPr="00D22339">
        <w:rPr>
          <w:rFonts w:ascii="Times New Roman" w:hAnsi="Times New Roman"/>
        </w:rPr>
        <w:t xml:space="preserve"> признаков   </w:t>
      </w:r>
      <w:r w:rsidR="006030D1" w:rsidRPr="00D22339">
        <w:rPr>
          <w:rFonts w:ascii="Times New Roman" w:hAnsi="Times New Roman"/>
        </w:rPr>
        <w:t>прекращения, настоящий Договор может</w:t>
      </w:r>
      <w:r w:rsidRPr="00D22339">
        <w:rPr>
          <w:rFonts w:ascii="Times New Roman" w:hAnsi="Times New Roman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8.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Порядок разрешения споров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8.1. Все споры и разногласия, возникающие между Сторонами по настоящему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или в связи с ним, разрешаются путем переговоров.</w:t>
      </w:r>
    </w:p>
    <w:p w:rsidR="00486BBE" w:rsidRPr="00D22339" w:rsidRDefault="00486BBE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 требования или претензии.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</w:t>
      </w:r>
      <w:r w:rsidR="00486BBE" w:rsidRPr="00D22339">
        <w:rPr>
          <w:rFonts w:ascii="Times New Roman" w:hAnsi="Times New Roman"/>
        </w:rPr>
        <w:t>3</w:t>
      </w:r>
      <w:r w:rsidRPr="00D22339">
        <w:rPr>
          <w:rFonts w:ascii="Times New Roman" w:hAnsi="Times New Roman"/>
        </w:rPr>
        <w:t xml:space="preserve">. В случае невозможности </w:t>
      </w:r>
      <w:r w:rsidR="00486BBE" w:rsidRPr="00D22339">
        <w:rPr>
          <w:rFonts w:ascii="Times New Roman" w:hAnsi="Times New Roman"/>
        </w:rPr>
        <w:t xml:space="preserve">разрешения разногласий путем переговоров, они подлежат рассмотрению </w:t>
      </w:r>
      <w:r w:rsidR="00046085" w:rsidRPr="00D22339">
        <w:rPr>
          <w:rFonts w:ascii="Times New Roman" w:hAnsi="Times New Roman"/>
        </w:rPr>
        <w:t>в Арбитражном суде Ярославской области</w:t>
      </w:r>
      <w:r w:rsidR="00486BBE" w:rsidRPr="00D22339">
        <w:rPr>
          <w:rFonts w:ascii="Times New Roman" w:hAnsi="Times New Roman"/>
        </w:rPr>
        <w:t xml:space="preserve"> либо в Красноперекопском районом суде г. Ярославля.</w:t>
      </w: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9.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 xml:space="preserve">Порядок изменения и дополнения </w:t>
      </w:r>
      <w:r w:rsidR="00FC3D49" w:rsidRPr="00D22339">
        <w:rPr>
          <w:rFonts w:ascii="Times New Roman" w:hAnsi="Times New Roman"/>
          <w:b/>
        </w:rPr>
        <w:t>Д</w:t>
      </w:r>
      <w:r w:rsidRPr="00D22339">
        <w:rPr>
          <w:rFonts w:ascii="Times New Roman" w:hAnsi="Times New Roman"/>
          <w:b/>
        </w:rPr>
        <w:t>оговора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9.1. Изменения, дополнения к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9.2. Продавец в одностороннем порядке с письменным уведомлением Покупателя о предстоящем расторжении за 5 (пять) рабочих дней может расторгнуть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 в следующих случаях: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Задержки Покупателем оплаты более чем на 20 календарных дней по причинам, не зависящим от Продавца;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Приостановки передачи Транспортного средства по причинам, не зависящим от Продавца, более чем на 7 (семь) рабочих дней.</w:t>
      </w: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  <w:r w:rsidRPr="00D22339">
        <w:rPr>
          <w:b/>
          <w:bCs/>
        </w:rPr>
        <w:t>10.</w:t>
      </w:r>
      <w:r w:rsidRPr="00D22339">
        <w:rPr>
          <w:b/>
          <w:bCs/>
        </w:rPr>
        <w:tab/>
      </w:r>
      <w:r w:rsidR="00FC3D49" w:rsidRPr="00D22339">
        <w:rPr>
          <w:b/>
          <w:bCs/>
        </w:rPr>
        <w:t>Дополнительные и особые условия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 В целях осуществления антикоррупционных мероприятий Стороны установили следующее: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6030D1" w:rsidRPr="00D22339">
        <w:t>прямо</w:t>
      </w:r>
      <w:r w:rsidRPr="00D22339"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</w:t>
      </w:r>
      <w:r w:rsidRPr="00D22339">
        <w:lastRenderedPageBreak/>
        <w:t>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10.2. Во время действия настоящего </w:t>
      </w:r>
      <w:r w:rsidR="00FC3D49" w:rsidRPr="00D22339">
        <w:t>Д</w:t>
      </w:r>
      <w:r w:rsidRPr="00D22339"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D22339">
        <w:t>Д</w:t>
      </w:r>
      <w:r w:rsidRPr="00D22339">
        <w:t>оговора, являются его составной и неотъемлемой частью.</w:t>
      </w:r>
    </w:p>
    <w:p w:rsidR="009B3B02" w:rsidRPr="00D22339" w:rsidRDefault="009B3B02" w:rsidP="009B3B02">
      <w:pPr>
        <w:tabs>
          <w:tab w:val="num" w:pos="1134"/>
        </w:tabs>
        <w:ind w:firstLine="284"/>
        <w:jc w:val="both"/>
      </w:pPr>
      <w:r w:rsidRPr="00D22339">
        <w:t xml:space="preserve">10.3. Приложение, дополнительное соглашение, изменение к настоящему </w:t>
      </w:r>
      <w:r w:rsidR="00FC3D49" w:rsidRPr="00D22339">
        <w:t>Д</w:t>
      </w:r>
      <w:r w:rsidRPr="00D22339">
        <w:t>оговору может быть передано Сторонами друг другу средствами факсимильной связи,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10.4. Стороны договорились считать </w:t>
      </w:r>
      <w:r w:rsidRPr="00D22339">
        <w:rPr>
          <w:bCs/>
        </w:rPr>
        <w:t xml:space="preserve">письма </w:t>
      </w:r>
      <w:r w:rsidRPr="00D22339">
        <w:t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имеющими юридическую силу, равную силе документа, подписанного оригинальными подписями.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D22339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10.6. Стороны согласны с тем, что передача отдельных прав и обязанностей, а, равно как и </w:t>
      </w:r>
      <w:r w:rsidR="00FC3D49" w:rsidRPr="00D22339">
        <w:t>Д</w:t>
      </w:r>
      <w:r w:rsidRPr="00D22339">
        <w:t>оговора в целом, третьим лицам допускается только при наличии предварительного согласия другой Стороны.</w:t>
      </w:r>
    </w:p>
    <w:p w:rsidR="003A40B8" w:rsidRPr="00D22339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D22339">
        <w:t>Д</w:t>
      </w:r>
      <w:r w:rsidRPr="00D22339">
        <w:t>оговора.</w:t>
      </w: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11.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Прочие условия</w:t>
      </w:r>
    </w:p>
    <w:p w:rsidR="009B3B02" w:rsidRPr="00E34FD8" w:rsidRDefault="009B3B02" w:rsidP="00E34FD8">
      <w:pPr>
        <w:ind w:firstLine="284"/>
        <w:jc w:val="both"/>
      </w:pPr>
      <w:r w:rsidRPr="00D22339">
        <w:t xml:space="preserve">11.1. </w:t>
      </w:r>
      <w:r w:rsidR="00FC3D49" w:rsidRPr="00D22339">
        <w:t>Настоящий Д</w:t>
      </w:r>
      <w:r w:rsidRPr="00D22339">
        <w:t>оговор составлен в 3</w:t>
      </w:r>
      <w:r w:rsidR="003A40B8" w:rsidRPr="00D22339">
        <w:t xml:space="preserve"> </w:t>
      </w:r>
      <w:r w:rsidRPr="00D22339">
        <w:t>(трех) экземплярах, по одному для каждой из Сторон, а третий – для пр</w:t>
      </w:r>
      <w:r w:rsidR="00FC3D49" w:rsidRPr="00D22339">
        <w:t xml:space="preserve">едоставления в </w:t>
      </w:r>
      <w:r w:rsidR="00441E47" w:rsidRPr="00D22339">
        <w:t>ГИБДД</w:t>
      </w:r>
      <w:r w:rsidR="00FC3D49" w:rsidRPr="00D22339">
        <w:t xml:space="preserve"> для </w:t>
      </w:r>
      <w:r w:rsidRPr="00D22339">
        <w:t xml:space="preserve">осуществления </w:t>
      </w:r>
      <w:r w:rsidR="00FC3D49" w:rsidRPr="00D22339">
        <w:t>Продавцом п. 5.6. настоящего Договора</w:t>
      </w:r>
      <w:r w:rsidRPr="00D22339">
        <w:t>. Все экземпляры имеют одинаковую юридическую силу.</w:t>
      </w:r>
    </w:p>
    <w:p w:rsidR="009B3B02" w:rsidRPr="00E34FD8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6030D1" w:rsidRDefault="009B3B02" w:rsidP="00050FC6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12</w:t>
      </w:r>
      <w:r w:rsidRPr="00DC0AC9">
        <w:rPr>
          <w:rFonts w:ascii="Times New Roman" w:hAnsi="Times New Roman"/>
        </w:rPr>
        <w:t xml:space="preserve">. </w:t>
      </w:r>
      <w:r w:rsidRPr="00DC0AC9">
        <w:rPr>
          <w:rFonts w:ascii="Times New Roman" w:hAnsi="Times New Roman"/>
          <w:b/>
        </w:rPr>
        <w:t>Адреса и реквизиты сторон</w:t>
      </w:r>
    </w:p>
    <w:tbl>
      <w:tblPr>
        <w:tblW w:w="109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790"/>
        <w:gridCol w:w="5160"/>
      </w:tblGrid>
      <w:tr w:rsidR="006030D1" w:rsidRPr="000B6C70" w:rsidTr="00DC0689">
        <w:trPr>
          <w:trHeight w:val="4246"/>
        </w:trPr>
        <w:tc>
          <w:tcPr>
            <w:tcW w:w="579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Продавец: </w:t>
            </w:r>
          </w:p>
          <w:p w:rsidR="006030D1" w:rsidRPr="00C32672" w:rsidRDefault="006030D1" w:rsidP="003271AC">
            <w:pPr>
              <w:jc w:val="both"/>
              <w:rPr>
                <w:b/>
              </w:rPr>
            </w:pPr>
          </w:p>
          <w:p w:rsidR="00D67354" w:rsidRDefault="00D41A19" w:rsidP="00D67354">
            <w:pPr>
              <w:pStyle w:val="af2"/>
              <w:spacing w:after="0"/>
            </w:pPr>
            <w:r w:rsidRPr="00D41A19">
              <w:t xml:space="preserve">Общество с ограниченной ответственностью </w:t>
            </w:r>
          </w:p>
          <w:p w:rsidR="00D41A19" w:rsidRPr="00D41A19" w:rsidRDefault="00D41A19" w:rsidP="00D67354">
            <w:pPr>
              <w:pStyle w:val="af2"/>
              <w:spacing w:after="0"/>
            </w:pPr>
            <w:r w:rsidRPr="00D41A19">
              <w:t xml:space="preserve">«Загородный </w:t>
            </w:r>
            <w:r w:rsidR="00410F94" w:rsidRPr="00D41A19">
              <w:t>оздоровительный комплекс</w:t>
            </w:r>
            <w:r w:rsidRPr="00D41A19">
              <w:t xml:space="preserve"> Березка»</w:t>
            </w:r>
          </w:p>
          <w:p w:rsidR="00D41A19" w:rsidRPr="00D41A19" w:rsidRDefault="00D41A19" w:rsidP="00D41A19">
            <w:r w:rsidRPr="00D41A19">
              <w:t>Сокращенное наименование ООО «ЗОК Березка»</w:t>
            </w:r>
          </w:p>
          <w:p w:rsidR="00D41A19" w:rsidRPr="00D41A19" w:rsidRDefault="00D41A19" w:rsidP="00D41A19">
            <w:r w:rsidRPr="00D41A19">
              <w:rPr>
                <w:b/>
              </w:rPr>
              <w:t>ИНН</w:t>
            </w:r>
            <w:r w:rsidRPr="00D41A19">
              <w:t xml:space="preserve"> 7621006079  КПП 762101001</w:t>
            </w:r>
          </w:p>
          <w:p w:rsidR="00D41A19" w:rsidRPr="00D41A19" w:rsidRDefault="00D41A19" w:rsidP="00D41A19">
            <w:r w:rsidRPr="00D41A19">
              <w:rPr>
                <w:b/>
              </w:rPr>
              <w:t>Р/сч</w:t>
            </w:r>
            <w:r w:rsidR="00410F94">
              <w:t xml:space="preserve"> </w:t>
            </w:r>
            <w:r w:rsidRPr="00D41A19">
              <w:t>40702810000000023057</w:t>
            </w:r>
          </w:p>
          <w:p w:rsidR="00D41A19" w:rsidRPr="00D41A19" w:rsidRDefault="00D41A19" w:rsidP="00D41A19">
            <w:r w:rsidRPr="00D41A19">
              <w:rPr>
                <w:b/>
              </w:rPr>
              <w:t>к/сч</w:t>
            </w:r>
            <w:r w:rsidRPr="00D41A19">
              <w:t xml:space="preserve"> 30101810200000000700</w:t>
            </w:r>
          </w:p>
          <w:p w:rsidR="00D41A19" w:rsidRPr="00D41A19" w:rsidRDefault="00D41A19" w:rsidP="00D41A19">
            <w:r w:rsidRPr="00D41A19">
              <w:rPr>
                <w:b/>
              </w:rPr>
              <w:t>БИК</w:t>
            </w:r>
            <w:r w:rsidR="00410F94">
              <w:t xml:space="preserve"> </w:t>
            </w:r>
            <w:r w:rsidRPr="00D41A19">
              <w:t xml:space="preserve">044525700  </w:t>
            </w:r>
          </w:p>
          <w:p w:rsidR="00D41A19" w:rsidRPr="00D41A19" w:rsidRDefault="00D41A19" w:rsidP="00D41A19">
            <w:r w:rsidRPr="00D41A19">
              <w:t>В АО «Райффайзенбанк</w:t>
            </w:r>
            <w:r w:rsidR="00410F94" w:rsidRPr="00D41A19">
              <w:t>», г.</w:t>
            </w:r>
            <w:r w:rsidRPr="00D41A19">
              <w:t xml:space="preserve"> Москва</w:t>
            </w:r>
          </w:p>
          <w:p w:rsidR="00D41A19" w:rsidRPr="00D41A19" w:rsidRDefault="00D41A19" w:rsidP="00D41A19">
            <w:r w:rsidRPr="00D41A19">
              <w:rPr>
                <w:b/>
              </w:rPr>
              <w:t>ОГРН</w:t>
            </w:r>
            <w:r w:rsidRPr="00D41A19">
              <w:t xml:space="preserve"> 1037602610099</w:t>
            </w:r>
          </w:p>
          <w:p w:rsidR="00D41A19" w:rsidRPr="00D41A19" w:rsidRDefault="00D41A19" w:rsidP="00D41A19">
            <w:r w:rsidRPr="00D41A19">
              <w:rPr>
                <w:b/>
              </w:rPr>
              <w:t>ОКПО</w:t>
            </w:r>
            <w:r w:rsidR="00410F94">
              <w:t xml:space="preserve"> 71184937 ОКОГУ 49014 </w:t>
            </w:r>
            <w:r w:rsidRPr="00D41A19">
              <w:t>ОКТМО</w:t>
            </w:r>
            <w:r w:rsidR="00410F94">
              <w:t xml:space="preserve"> </w:t>
            </w:r>
            <w:r w:rsidRPr="00D41A19">
              <w:t>78626409</w:t>
            </w:r>
          </w:p>
          <w:p w:rsidR="00D41A19" w:rsidRPr="00D41A19" w:rsidRDefault="00D41A19" w:rsidP="00D41A19">
            <w:r w:rsidRPr="00D41A19">
              <w:rPr>
                <w:b/>
              </w:rPr>
              <w:t>ОКВЭД</w:t>
            </w:r>
            <w:r w:rsidR="00410F94">
              <w:t xml:space="preserve"> 55.23.1 92.62 </w:t>
            </w:r>
            <w:r>
              <w:t xml:space="preserve">93.04 70.20.1 70.20.2 52.11.2 51.39.2 63.30.1 ОКФС 16 ОКОПФ </w:t>
            </w:r>
            <w:r w:rsidRPr="00D41A19">
              <w:t>65</w:t>
            </w:r>
          </w:p>
          <w:p w:rsidR="00D41A19" w:rsidRPr="00D41A19" w:rsidRDefault="00D41A19" w:rsidP="00D41A19">
            <w:r w:rsidRPr="00D41A19">
              <w:rPr>
                <w:b/>
              </w:rPr>
              <w:t>Адрес</w:t>
            </w:r>
          </w:p>
          <w:p w:rsidR="00D41A19" w:rsidRPr="00D41A19" w:rsidRDefault="00410F94" w:rsidP="00D41A19">
            <w:r w:rsidRPr="00D41A19">
              <w:t>152273 Ярославская</w:t>
            </w:r>
            <w:r>
              <w:t xml:space="preserve"> обл., Некрасовский р-н, ст.</w:t>
            </w:r>
            <w:r w:rsidR="00D41A19" w:rsidRPr="00D41A19">
              <w:t>Тощиха</w:t>
            </w:r>
          </w:p>
          <w:p w:rsidR="00D41A19" w:rsidRPr="00D41A19" w:rsidRDefault="00D41A19" w:rsidP="00D41A19">
            <w:pPr>
              <w:rPr>
                <w:b/>
              </w:rPr>
            </w:pPr>
            <w:r w:rsidRPr="00D41A19">
              <w:rPr>
                <w:b/>
              </w:rPr>
              <w:t xml:space="preserve">Тел. </w:t>
            </w:r>
            <w:r w:rsidRPr="00410F94">
              <w:t xml:space="preserve">8 910 816 34 </w:t>
            </w:r>
            <w:r w:rsidR="00410F94" w:rsidRPr="00410F94">
              <w:t>01; 8</w:t>
            </w:r>
            <w:r w:rsidRPr="00410F94">
              <w:t xml:space="preserve"> 910 816 34 02</w:t>
            </w:r>
          </w:p>
          <w:p w:rsidR="00D41A19" w:rsidRPr="00D41A19" w:rsidRDefault="00D41A19" w:rsidP="00D41A19">
            <w:pPr>
              <w:rPr>
                <w:b/>
              </w:rPr>
            </w:pPr>
            <w:r w:rsidRPr="00D41A19">
              <w:rPr>
                <w:b/>
              </w:rPr>
              <w:t xml:space="preserve">Электронная </w:t>
            </w:r>
            <w:r w:rsidR="00410F94" w:rsidRPr="00D41A19">
              <w:rPr>
                <w:b/>
              </w:rPr>
              <w:t>почта</w:t>
            </w:r>
            <w:r w:rsidR="00410F94" w:rsidRPr="00D41A19">
              <w:t>:</w:t>
            </w:r>
            <w:r w:rsidRPr="00D41A19">
              <w:rPr>
                <w:b/>
              </w:rPr>
              <w:t xml:space="preserve"> </w:t>
            </w:r>
            <w:r w:rsidRPr="00BF0873">
              <w:rPr>
                <w:lang w:val="en-US"/>
              </w:rPr>
              <w:t>zok</w:t>
            </w:r>
            <w:r w:rsidRPr="00BF0873">
              <w:t>_</w:t>
            </w:r>
            <w:r w:rsidRPr="00BF0873">
              <w:rPr>
                <w:lang w:val="en-US"/>
              </w:rPr>
              <w:t>berezka</w:t>
            </w:r>
            <w:r w:rsidRPr="00BF0873">
              <w:t>@</w:t>
            </w:r>
            <w:r w:rsidRPr="00BF0873">
              <w:rPr>
                <w:lang w:val="en-US"/>
              </w:rPr>
              <w:t>mail</w:t>
            </w:r>
            <w:r w:rsidRPr="00BF0873">
              <w:t>.</w:t>
            </w:r>
            <w:r w:rsidRPr="00BF0873">
              <w:rPr>
                <w:lang w:val="en-US"/>
              </w:rPr>
              <w:t>ru</w:t>
            </w:r>
          </w:p>
          <w:p w:rsidR="006030D1" w:rsidRPr="00C32672" w:rsidRDefault="006030D1" w:rsidP="003271AC"/>
          <w:p w:rsidR="006030D1" w:rsidRPr="00C32672" w:rsidRDefault="006030D1" w:rsidP="003271AC"/>
        </w:tc>
        <w:tc>
          <w:tcPr>
            <w:tcW w:w="5160" w:type="dxa"/>
          </w:tcPr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Покупатель: </w:t>
            </w: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6030D1">
            <w:pPr>
              <w:outlineLvl w:val="8"/>
            </w:pPr>
          </w:p>
        </w:tc>
      </w:tr>
      <w:tr w:rsidR="006030D1" w:rsidRPr="000B6C70" w:rsidTr="00DC0689">
        <w:trPr>
          <w:trHeight w:val="1476"/>
        </w:trPr>
        <w:tc>
          <w:tcPr>
            <w:tcW w:w="579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>Продавец:</w:t>
            </w:r>
          </w:p>
          <w:p w:rsidR="00D41A19" w:rsidRDefault="00D41A19" w:rsidP="006030D1">
            <w:r w:rsidRPr="007A7749">
              <w:t>ООО «ЗОК «Березка»</w:t>
            </w:r>
          </w:p>
          <w:p w:rsidR="006030D1" w:rsidRPr="00C32672" w:rsidRDefault="00D41A19" w:rsidP="006030D1">
            <w:pPr>
              <w:rPr>
                <w:bCs/>
              </w:rPr>
            </w:pPr>
            <w:r>
              <w:rPr>
                <w:bCs/>
              </w:rPr>
              <w:t>Д</w:t>
            </w:r>
            <w:r w:rsidR="006030D1" w:rsidRPr="00C32672">
              <w:rPr>
                <w:bCs/>
              </w:rPr>
              <w:t>иректор</w:t>
            </w:r>
          </w:p>
          <w:p w:rsidR="006030D1" w:rsidRPr="00C32672" w:rsidRDefault="006030D1" w:rsidP="006030D1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>____________________</w:t>
            </w:r>
            <w:r w:rsidR="00D41A19">
              <w:rPr>
                <w:b/>
                <w:bCs/>
              </w:rPr>
              <w:t xml:space="preserve"> О.В.</w:t>
            </w:r>
            <w:r w:rsidRPr="00C32672">
              <w:rPr>
                <w:b/>
                <w:bCs/>
              </w:rPr>
              <w:t xml:space="preserve"> </w:t>
            </w:r>
            <w:r w:rsidR="00410F94" w:rsidRPr="00410F94">
              <w:rPr>
                <w:b/>
              </w:rPr>
              <w:t>Колескина</w:t>
            </w:r>
          </w:p>
          <w:p w:rsidR="006030D1" w:rsidRPr="00C32672" w:rsidRDefault="006030D1" w:rsidP="003271AC">
            <w:pPr>
              <w:jc w:val="both"/>
              <w:rPr>
                <w:bCs/>
              </w:rPr>
            </w:pPr>
            <w:r w:rsidRPr="00C32672">
              <w:rPr>
                <w:bCs/>
              </w:rPr>
              <w:t xml:space="preserve">                  </w:t>
            </w: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</w:tc>
        <w:tc>
          <w:tcPr>
            <w:tcW w:w="5160" w:type="dxa"/>
          </w:tcPr>
          <w:p w:rsidR="006030D1" w:rsidRPr="00C32672" w:rsidRDefault="006030D1" w:rsidP="003271AC">
            <w:pPr>
              <w:rPr>
                <w:bCs/>
              </w:rPr>
            </w:pPr>
            <w:r w:rsidRPr="00C32672">
              <w:rPr>
                <w:b/>
                <w:bCs/>
              </w:rPr>
              <w:t>Покупатель:</w:t>
            </w:r>
            <w:r w:rsidRPr="00C32672">
              <w:rPr>
                <w:bCs/>
              </w:rPr>
              <w:t xml:space="preserve"> </w:t>
            </w: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 xml:space="preserve">____________________                 </w:t>
            </w:r>
          </w:p>
        </w:tc>
      </w:tr>
    </w:tbl>
    <w:p w:rsidR="00C21FA1" w:rsidRDefault="00524413"/>
    <w:sectPr w:rsidR="00C21F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413" w:rsidRDefault="00524413" w:rsidP="00E75B2F">
      <w:r>
        <w:separator/>
      </w:r>
    </w:p>
  </w:endnote>
  <w:endnote w:type="continuationSeparator" w:id="0">
    <w:p w:rsidR="00524413" w:rsidRDefault="00524413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9A4D54">
      <w:rPr>
        <w:bCs/>
        <w:noProof/>
        <w:sz w:val="18"/>
        <w:szCs w:val="18"/>
      </w:rPr>
      <w:t>1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9A4D54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413" w:rsidRDefault="00524413" w:rsidP="00E75B2F">
      <w:r>
        <w:separator/>
      </w:r>
    </w:p>
  </w:footnote>
  <w:footnote w:type="continuationSeparator" w:id="0">
    <w:p w:rsidR="00524413" w:rsidRDefault="00524413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02"/>
    <w:rsid w:val="00046085"/>
    <w:rsid w:val="00050FC6"/>
    <w:rsid w:val="00122BB8"/>
    <w:rsid w:val="0018158A"/>
    <w:rsid w:val="001918B2"/>
    <w:rsid w:val="001A30DC"/>
    <w:rsid w:val="0020150A"/>
    <w:rsid w:val="00242C6A"/>
    <w:rsid w:val="002574A9"/>
    <w:rsid w:val="002E17E3"/>
    <w:rsid w:val="002E787C"/>
    <w:rsid w:val="00320229"/>
    <w:rsid w:val="00371CC6"/>
    <w:rsid w:val="003A40B8"/>
    <w:rsid w:val="00410F94"/>
    <w:rsid w:val="00441E47"/>
    <w:rsid w:val="00457D75"/>
    <w:rsid w:val="00486BBE"/>
    <w:rsid w:val="004A0F9D"/>
    <w:rsid w:val="004B5D2D"/>
    <w:rsid w:val="004D534E"/>
    <w:rsid w:val="004E79D7"/>
    <w:rsid w:val="00524413"/>
    <w:rsid w:val="005328AF"/>
    <w:rsid w:val="005450CD"/>
    <w:rsid w:val="006030D1"/>
    <w:rsid w:val="0063571B"/>
    <w:rsid w:val="00647496"/>
    <w:rsid w:val="00675EC8"/>
    <w:rsid w:val="006A28D8"/>
    <w:rsid w:val="006E4F6C"/>
    <w:rsid w:val="00700ECA"/>
    <w:rsid w:val="00726D8B"/>
    <w:rsid w:val="007A7749"/>
    <w:rsid w:val="007B74F6"/>
    <w:rsid w:val="007C3354"/>
    <w:rsid w:val="00894B53"/>
    <w:rsid w:val="009918F2"/>
    <w:rsid w:val="009A4D54"/>
    <w:rsid w:val="009A57EA"/>
    <w:rsid w:val="009B3B02"/>
    <w:rsid w:val="00A1250B"/>
    <w:rsid w:val="00A16D64"/>
    <w:rsid w:val="00A6018E"/>
    <w:rsid w:val="00B26DF0"/>
    <w:rsid w:val="00B46581"/>
    <w:rsid w:val="00BF0873"/>
    <w:rsid w:val="00C32672"/>
    <w:rsid w:val="00CC50B6"/>
    <w:rsid w:val="00CC7707"/>
    <w:rsid w:val="00D22339"/>
    <w:rsid w:val="00D41A19"/>
    <w:rsid w:val="00D67354"/>
    <w:rsid w:val="00D81523"/>
    <w:rsid w:val="00DC0689"/>
    <w:rsid w:val="00E34FD8"/>
    <w:rsid w:val="00E75B2F"/>
    <w:rsid w:val="00E77EE8"/>
    <w:rsid w:val="00E84E08"/>
    <w:rsid w:val="00EA21A5"/>
    <w:rsid w:val="00EA4591"/>
    <w:rsid w:val="00EF1591"/>
    <w:rsid w:val="00F76A6E"/>
    <w:rsid w:val="00FB52F0"/>
    <w:rsid w:val="00FC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D41A1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41A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Hyperlink"/>
    <w:rsid w:val="00D41A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GolovnikovaSE</cp:lastModifiedBy>
  <cp:revision>23</cp:revision>
  <cp:lastPrinted>2020-05-28T13:17:00Z</cp:lastPrinted>
  <dcterms:created xsi:type="dcterms:W3CDTF">2019-11-11T06:10:00Z</dcterms:created>
  <dcterms:modified xsi:type="dcterms:W3CDTF">2021-01-25T13:39:00Z</dcterms:modified>
</cp:coreProperties>
</file>